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DC" w:rsidRDefault="002779FF" w:rsidP="002779FF">
      <w:pPr>
        <w:spacing w:afterLines="100" w:after="312"/>
        <w:jc w:val="center"/>
        <w:rPr>
          <w:rFonts w:ascii="黑体" w:eastAsia="黑体"/>
          <w:sz w:val="35"/>
        </w:rPr>
      </w:pPr>
      <w:r>
        <w:rPr>
          <w:rFonts w:hint="eastAsia"/>
        </w:rPr>
        <w:t xml:space="preserve">      </w:t>
      </w:r>
      <w:r>
        <w:rPr>
          <w:rFonts w:ascii="黑体" w:eastAsia="黑体" w:hint="eastAsia"/>
          <w:sz w:val="35"/>
        </w:rPr>
        <w:t>学生工作部（处）大学生活动中心</w:t>
      </w:r>
      <w:r>
        <w:rPr>
          <w:rFonts w:ascii="黑体" w:eastAsia="黑体" w:hint="eastAsia"/>
          <w:sz w:val="44"/>
          <w:szCs w:val="44"/>
        </w:rPr>
        <w:t>博学堂</w:t>
      </w:r>
      <w:r>
        <w:rPr>
          <w:rFonts w:ascii="黑体" w:eastAsia="黑体" w:hint="eastAsia"/>
          <w:sz w:val="35"/>
        </w:rPr>
        <w:t>借用申请表</w:t>
      </w:r>
    </w:p>
    <w:tbl>
      <w:tblPr>
        <w:tblW w:w="10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5"/>
        <w:gridCol w:w="771"/>
        <w:gridCol w:w="1403"/>
        <w:gridCol w:w="1944"/>
        <w:gridCol w:w="160"/>
        <w:gridCol w:w="426"/>
        <w:gridCol w:w="1371"/>
        <w:gridCol w:w="1422"/>
        <w:gridCol w:w="1990"/>
      </w:tblGrid>
      <w:tr w:rsidR="00AC28DC">
        <w:trPr>
          <w:trHeight w:val="468"/>
        </w:trPr>
        <w:tc>
          <w:tcPr>
            <w:tcW w:w="1704" w:type="dxa"/>
            <w:gridSpan w:val="3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</w:t>
            </w:r>
          </w:p>
        </w:tc>
        <w:tc>
          <w:tcPr>
            <w:tcW w:w="5304" w:type="dxa"/>
            <w:gridSpan w:val="5"/>
            <w:vAlign w:val="center"/>
          </w:tcPr>
          <w:p w:rsidR="00AC28DC" w:rsidRDefault="00AC28DC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借用时间</w:t>
            </w:r>
          </w:p>
        </w:tc>
        <w:tc>
          <w:tcPr>
            <w:tcW w:w="1990" w:type="dxa"/>
            <w:vAlign w:val="center"/>
          </w:tcPr>
          <w:p w:rsidR="00AC28DC" w:rsidRDefault="00AC28DC">
            <w:pPr>
              <w:jc w:val="center"/>
              <w:rPr>
                <w:sz w:val="24"/>
              </w:rPr>
            </w:pPr>
          </w:p>
        </w:tc>
      </w:tr>
      <w:tr w:rsidR="00AC28DC">
        <w:trPr>
          <w:trHeight w:val="439"/>
        </w:trPr>
        <w:tc>
          <w:tcPr>
            <w:tcW w:w="1704" w:type="dxa"/>
            <w:gridSpan w:val="3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活动人数</w:t>
            </w:r>
          </w:p>
        </w:tc>
        <w:tc>
          <w:tcPr>
            <w:tcW w:w="1403" w:type="dxa"/>
            <w:vAlign w:val="center"/>
          </w:tcPr>
          <w:p w:rsidR="00AC28DC" w:rsidRDefault="00AC28DC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借用单位联系人</w:t>
            </w:r>
          </w:p>
        </w:tc>
        <w:tc>
          <w:tcPr>
            <w:tcW w:w="1957" w:type="dxa"/>
            <w:gridSpan w:val="3"/>
            <w:vAlign w:val="center"/>
          </w:tcPr>
          <w:p w:rsidR="00AC28DC" w:rsidRDefault="00AC28DC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1990" w:type="dxa"/>
            <w:vAlign w:val="center"/>
          </w:tcPr>
          <w:p w:rsidR="00AC28DC" w:rsidRDefault="00AC28DC">
            <w:pPr>
              <w:jc w:val="center"/>
              <w:rPr>
                <w:sz w:val="24"/>
              </w:rPr>
            </w:pPr>
          </w:p>
        </w:tc>
      </w:tr>
      <w:tr w:rsidR="00AC28DC">
        <w:trPr>
          <w:trHeight w:val="459"/>
        </w:trPr>
        <w:tc>
          <w:tcPr>
            <w:tcW w:w="1704" w:type="dxa"/>
            <w:gridSpan w:val="3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716" w:type="dxa"/>
            <w:gridSpan w:val="7"/>
          </w:tcPr>
          <w:p w:rsidR="00AC28DC" w:rsidRDefault="00AC28DC">
            <w:pPr>
              <w:rPr>
                <w:sz w:val="24"/>
              </w:rPr>
            </w:pPr>
          </w:p>
          <w:p w:rsidR="00AC28DC" w:rsidRDefault="00AC28DC">
            <w:pPr>
              <w:rPr>
                <w:sz w:val="24"/>
              </w:rPr>
            </w:pPr>
          </w:p>
          <w:p w:rsidR="00AC28DC" w:rsidRDefault="00AC28DC">
            <w:pPr>
              <w:rPr>
                <w:sz w:val="24"/>
              </w:rPr>
            </w:pPr>
          </w:p>
          <w:p w:rsidR="00AC28DC" w:rsidRDefault="00AC28DC">
            <w:pPr>
              <w:rPr>
                <w:sz w:val="24"/>
              </w:rPr>
            </w:pPr>
          </w:p>
          <w:p w:rsidR="00AC28DC" w:rsidRDefault="00AC28DC">
            <w:pPr>
              <w:rPr>
                <w:sz w:val="24"/>
              </w:rPr>
            </w:pPr>
          </w:p>
          <w:p w:rsidR="00AC28DC" w:rsidRDefault="00AC28DC">
            <w:pPr>
              <w:rPr>
                <w:sz w:val="24"/>
              </w:rPr>
            </w:pPr>
          </w:p>
        </w:tc>
      </w:tr>
      <w:tr w:rsidR="00AC28DC">
        <w:tc>
          <w:tcPr>
            <w:tcW w:w="1704" w:type="dxa"/>
            <w:gridSpan w:val="3"/>
            <w:vAlign w:val="center"/>
          </w:tcPr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场地或设备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使用计划</w:t>
            </w:r>
          </w:p>
        </w:tc>
        <w:tc>
          <w:tcPr>
            <w:tcW w:w="8716" w:type="dxa"/>
            <w:gridSpan w:val="7"/>
            <w:vAlign w:val="center"/>
          </w:tcPr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音响：□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多媒体：□</w:t>
            </w:r>
          </w:p>
          <w:p w:rsidR="00AC28DC" w:rsidRDefault="00AC28DC">
            <w:pPr>
              <w:rPr>
                <w:sz w:val="24"/>
              </w:rPr>
            </w:pPr>
          </w:p>
        </w:tc>
      </w:tr>
      <w:tr w:rsidR="00AC28DC">
        <w:trPr>
          <w:trHeight w:val="4164"/>
        </w:trPr>
        <w:tc>
          <w:tcPr>
            <w:tcW w:w="1704" w:type="dxa"/>
            <w:gridSpan w:val="3"/>
            <w:vAlign w:val="center"/>
          </w:tcPr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借用单位领导</w:t>
            </w:r>
          </w:p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16" w:type="dxa"/>
            <w:gridSpan w:val="7"/>
            <w:vAlign w:val="center"/>
          </w:tcPr>
          <w:p w:rsidR="00AC28DC" w:rsidRDefault="002779FF" w:rsidP="002779FF">
            <w:pPr>
              <w:spacing w:beforeLines="50" w:before="156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本单位承诺：</w:t>
            </w:r>
          </w:p>
          <w:p w:rsidR="00AC28DC" w:rsidRDefault="002779FF" w:rsidP="00BF02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遵守大学生活动中心</w:t>
            </w:r>
            <w:r>
              <w:rPr>
                <w:rFonts w:ascii="黑体" w:eastAsia="黑体" w:hint="eastAsia"/>
                <w:sz w:val="32"/>
                <w:szCs w:val="32"/>
              </w:rPr>
              <w:t>博学堂</w:t>
            </w:r>
            <w:r>
              <w:rPr>
                <w:rFonts w:hint="eastAsia"/>
                <w:sz w:val="24"/>
              </w:rPr>
              <w:t>使用规定；</w:t>
            </w:r>
          </w:p>
          <w:p w:rsidR="00AC28DC" w:rsidRDefault="002779FF" w:rsidP="00BF02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所开展的活动符合场地借用范围，活动内容合法、健康、积极向上；</w:t>
            </w:r>
          </w:p>
          <w:p w:rsidR="00AC28DC" w:rsidRDefault="002779FF" w:rsidP="00BF02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所开展的活动不带</w:t>
            </w:r>
            <w:r w:rsidR="002D2555">
              <w:rPr>
                <w:rFonts w:hint="eastAsia"/>
                <w:sz w:val="24"/>
              </w:rPr>
              <w:t>营利</w:t>
            </w:r>
            <w:r>
              <w:rPr>
                <w:rFonts w:hint="eastAsia"/>
                <w:sz w:val="24"/>
              </w:rPr>
              <w:t>性质；</w:t>
            </w:r>
          </w:p>
          <w:p w:rsidR="00AC28DC" w:rsidRDefault="002779FF" w:rsidP="00BF02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活动完毕后，保证场地的清洁卫生及设备完好无损；</w:t>
            </w:r>
          </w:p>
          <w:p w:rsidR="00BF02DB" w:rsidRDefault="002D2555" w:rsidP="00BF02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本申请表须经使用学院或部门领导</w:t>
            </w:r>
            <w:r w:rsidR="00BF02DB">
              <w:rPr>
                <w:rFonts w:hint="eastAsia"/>
                <w:sz w:val="24"/>
              </w:rPr>
              <w:t>签字，方可受理。</w:t>
            </w:r>
          </w:p>
          <w:p w:rsidR="00AC28DC" w:rsidRDefault="00AC28DC">
            <w:pPr>
              <w:rPr>
                <w:sz w:val="24"/>
              </w:rPr>
            </w:pPr>
          </w:p>
          <w:p w:rsidR="00AC28DC" w:rsidRPr="002D2555" w:rsidRDefault="00AC28DC">
            <w:pPr>
              <w:ind w:firstLineChars="1450" w:firstLine="3480"/>
              <w:rPr>
                <w:sz w:val="24"/>
              </w:rPr>
            </w:pPr>
          </w:p>
          <w:p w:rsidR="00AC28DC" w:rsidRPr="002D2555" w:rsidRDefault="002779FF" w:rsidP="002D2555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借用单位领导签字、部门（盖章）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AC28DC" w:rsidRDefault="00277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BF02DB"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 w:rsidR="00AC28DC" w:rsidTr="002D2555">
        <w:trPr>
          <w:trHeight w:val="2189"/>
        </w:trPr>
        <w:tc>
          <w:tcPr>
            <w:tcW w:w="468" w:type="dxa"/>
            <w:vAlign w:val="center"/>
          </w:tcPr>
          <w:p w:rsidR="00AC28DC" w:rsidRDefault="002779FF" w:rsidP="002779FF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借用</w:t>
            </w:r>
          </w:p>
          <w:p w:rsidR="00AC28DC" w:rsidRDefault="002779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围</w:t>
            </w:r>
          </w:p>
        </w:tc>
        <w:tc>
          <w:tcPr>
            <w:tcW w:w="4743" w:type="dxa"/>
            <w:gridSpan w:val="5"/>
          </w:tcPr>
          <w:p w:rsidR="00AC28DC" w:rsidRDefault="00AC28DC">
            <w:pPr>
              <w:rPr>
                <w:szCs w:val="21"/>
              </w:rPr>
            </w:pPr>
          </w:p>
          <w:p w:rsidR="00AC28DC" w:rsidRDefault="002779FF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需要使用多媒体的学术报告；</w:t>
            </w:r>
          </w:p>
          <w:p w:rsidR="00AC28DC" w:rsidRDefault="002779FF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校、院级</w:t>
            </w:r>
            <w:r w:rsidR="002D2555">
              <w:rPr>
                <w:rFonts w:hint="eastAsia"/>
                <w:szCs w:val="21"/>
              </w:rPr>
              <w:t>学术报告、</w:t>
            </w:r>
            <w:r>
              <w:rPr>
                <w:rFonts w:hint="eastAsia"/>
                <w:szCs w:val="21"/>
              </w:rPr>
              <w:t>人文</w:t>
            </w:r>
            <w:r w:rsidR="002D2555">
              <w:rPr>
                <w:rFonts w:hint="eastAsia"/>
                <w:szCs w:val="21"/>
              </w:rPr>
              <w:t>讲座</w:t>
            </w:r>
            <w:r>
              <w:rPr>
                <w:rFonts w:hint="eastAsia"/>
                <w:szCs w:val="21"/>
              </w:rPr>
              <w:t>；</w:t>
            </w:r>
          </w:p>
          <w:p w:rsidR="00AC28DC" w:rsidRDefault="002D2555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校级相关</w:t>
            </w:r>
            <w:r w:rsidR="002779FF">
              <w:rPr>
                <w:rFonts w:hint="eastAsia"/>
                <w:szCs w:val="21"/>
              </w:rPr>
              <w:t>会议；</w:t>
            </w:r>
          </w:p>
          <w:p w:rsidR="00AC28DC" w:rsidRDefault="002779FF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就业辅导课、就业指导报告。</w:t>
            </w:r>
          </w:p>
          <w:p w:rsidR="00AC28DC" w:rsidRPr="002D2555" w:rsidRDefault="002779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注：原则上活动人数百人以上方可借用。</w:t>
            </w:r>
          </w:p>
        </w:tc>
        <w:tc>
          <w:tcPr>
            <w:tcW w:w="426" w:type="dxa"/>
            <w:vAlign w:val="center"/>
          </w:tcPr>
          <w:p w:rsidR="00AC28DC" w:rsidRDefault="002779FF" w:rsidP="002779FF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不借用</w:t>
            </w:r>
          </w:p>
          <w:p w:rsidR="00AC28DC" w:rsidRDefault="002779F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4783" w:type="dxa"/>
            <w:gridSpan w:val="3"/>
          </w:tcPr>
          <w:p w:rsidR="00AC28DC" w:rsidRDefault="00AC28DC">
            <w:pPr>
              <w:rPr>
                <w:szCs w:val="21"/>
              </w:rPr>
            </w:pPr>
          </w:p>
          <w:p w:rsidR="00AC28DC" w:rsidRDefault="002779FF">
            <w:pPr>
              <w:numPr>
                <w:ilvl w:val="0"/>
                <w:numId w:val="3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社团、学院小型活动；</w:t>
            </w:r>
          </w:p>
          <w:p w:rsidR="00AC28DC" w:rsidRDefault="002779FF">
            <w:pPr>
              <w:numPr>
                <w:ilvl w:val="0"/>
                <w:numId w:val="3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观看影视节目；</w:t>
            </w:r>
          </w:p>
          <w:p w:rsidR="00AC28DC" w:rsidRDefault="002779FF">
            <w:pPr>
              <w:numPr>
                <w:ilvl w:val="0"/>
                <w:numId w:val="3"/>
              </w:numPr>
              <w:ind w:left="357" w:hanging="357"/>
              <w:rPr>
                <w:sz w:val="24"/>
              </w:rPr>
            </w:pPr>
            <w:r>
              <w:rPr>
                <w:rFonts w:hint="eastAsia"/>
                <w:szCs w:val="21"/>
              </w:rPr>
              <w:t>学院、班级的一般工作会议。</w:t>
            </w:r>
          </w:p>
        </w:tc>
      </w:tr>
      <w:tr w:rsidR="002D2555" w:rsidTr="002D2555">
        <w:trPr>
          <w:trHeight w:val="2952"/>
        </w:trPr>
        <w:tc>
          <w:tcPr>
            <w:tcW w:w="468" w:type="dxa"/>
            <w:vAlign w:val="center"/>
          </w:tcPr>
          <w:p w:rsidR="002D2555" w:rsidRDefault="002D2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办理手续</w:t>
            </w:r>
          </w:p>
        </w:tc>
        <w:tc>
          <w:tcPr>
            <w:tcW w:w="465" w:type="dxa"/>
            <w:vAlign w:val="center"/>
          </w:tcPr>
          <w:p w:rsidR="002D2555" w:rsidRDefault="002D2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学工部</w:t>
            </w:r>
          </w:p>
        </w:tc>
        <w:tc>
          <w:tcPr>
            <w:tcW w:w="4278" w:type="dxa"/>
            <w:gridSpan w:val="4"/>
            <w:vAlign w:val="center"/>
          </w:tcPr>
          <w:p w:rsidR="002D2555" w:rsidRDefault="002D2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借出办理人签章：</w:t>
            </w:r>
          </w:p>
          <w:p w:rsidR="002D2555" w:rsidRDefault="002D2555">
            <w:pPr>
              <w:rPr>
                <w:szCs w:val="21"/>
              </w:rPr>
            </w:pPr>
          </w:p>
          <w:p w:rsidR="002D2555" w:rsidRDefault="002D2555">
            <w:pPr>
              <w:rPr>
                <w:sz w:val="24"/>
              </w:rPr>
            </w:pPr>
          </w:p>
          <w:p w:rsidR="002D2555" w:rsidRDefault="002D2555">
            <w:pPr>
              <w:ind w:firstLineChars="400" w:firstLine="960"/>
              <w:rPr>
                <w:sz w:val="24"/>
              </w:rPr>
            </w:pPr>
          </w:p>
          <w:p w:rsidR="002D2555" w:rsidRDefault="002D2555" w:rsidP="002D2555">
            <w:pPr>
              <w:ind w:firstLineChars="450" w:firstLine="1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" w:type="dxa"/>
            <w:vAlign w:val="center"/>
          </w:tcPr>
          <w:p w:rsidR="002D2555" w:rsidRDefault="002D2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</w:tc>
        <w:tc>
          <w:tcPr>
            <w:tcW w:w="4783" w:type="dxa"/>
            <w:gridSpan w:val="3"/>
            <w:vAlign w:val="center"/>
          </w:tcPr>
          <w:p w:rsidR="002D2555" w:rsidRDefault="002D2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已备案</w:t>
            </w:r>
            <w:r>
              <w:rPr>
                <w:szCs w:val="21"/>
              </w:rPr>
              <w:t>。</w:t>
            </w:r>
          </w:p>
          <w:p w:rsidR="002D2555" w:rsidRDefault="002D2555">
            <w:pPr>
              <w:rPr>
                <w:szCs w:val="21"/>
              </w:rPr>
            </w:pPr>
          </w:p>
          <w:p w:rsidR="002D2555" w:rsidRPr="002D2555" w:rsidRDefault="002D2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办理人签章：</w:t>
            </w:r>
          </w:p>
          <w:p w:rsidR="002D2555" w:rsidRDefault="002D2555">
            <w:pPr>
              <w:ind w:firstLineChars="400" w:firstLine="960"/>
              <w:rPr>
                <w:sz w:val="24"/>
              </w:rPr>
            </w:pPr>
          </w:p>
          <w:p w:rsidR="002D2555" w:rsidRDefault="002D2555" w:rsidP="002D2555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5A7B" w:rsidRPr="006D4A4E" w:rsidRDefault="003A17C7" w:rsidP="006D4A4E">
      <w:pPr>
        <w:spacing w:afterLines="100" w:after="312"/>
        <w:rPr>
          <w:b/>
        </w:rPr>
      </w:pPr>
      <w:r>
        <w:rPr>
          <w:rFonts w:hint="eastAsia"/>
          <w:b/>
        </w:rPr>
        <w:t>注：此表一式二份，</w:t>
      </w:r>
      <w:r w:rsidR="006D4A4E" w:rsidRPr="006D4A4E">
        <w:rPr>
          <w:rFonts w:hint="eastAsia"/>
          <w:b/>
        </w:rPr>
        <w:t>由学工部、保卫处留存。</w:t>
      </w:r>
      <w:r w:rsidR="00F35A7B" w:rsidRPr="006D4A4E">
        <w:rPr>
          <w:rFonts w:hint="eastAsia"/>
          <w:b/>
        </w:rPr>
        <w:t xml:space="preserve">    </w:t>
      </w:r>
    </w:p>
    <w:p w:rsidR="00F35A7B" w:rsidRDefault="00F35A7B" w:rsidP="00F35A7B">
      <w:pPr>
        <w:spacing w:afterLines="100" w:after="312"/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lastRenderedPageBreak/>
        <w:t>学生工作部（处）大学生活动中心</w:t>
      </w:r>
      <w:r>
        <w:rPr>
          <w:rFonts w:ascii="黑体" w:eastAsia="黑体" w:hint="eastAsia"/>
          <w:sz w:val="44"/>
          <w:szCs w:val="44"/>
        </w:rPr>
        <w:t>多功能厅</w:t>
      </w:r>
      <w:r>
        <w:rPr>
          <w:rFonts w:ascii="黑体" w:eastAsia="黑体" w:hint="eastAsia"/>
          <w:sz w:val="35"/>
        </w:rPr>
        <w:t>借用申请表</w:t>
      </w:r>
    </w:p>
    <w:tbl>
      <w:tblPr>
        <w:tblW w:w="10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5"/>
        <w:gridCol w:w="771"/>
        <w:gridCol w:w="1403"/>
        <w:gridCol w:w="1944"/>
        <w:gridCol w:w="160"/>
        <w:gridCol w:w="426"/>
        <w:gridCol w:w="1371"/>
        <w:gridCol w:w="1422"/>
        <w:gridCol w:w="1990"/>
      </w:tblGrid>
      <w:tr w:rsidR="00F35A7B" w:rsidTr="00474E0E">
        <w:trPr>
          <w:trHeight w:val="468"/>
        </w:trPr>
        <w:tc>
          <w:tcPr>
            <w:tcW w:w="1704" w:type="dxa"/>
            <w:gridSpan w:val="3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</w:t>
            </w:r>
          </w:p>
        </w:tc>
        <w:tc>
          <w:tcPr>
            <w:tcW w:w="5304" w:type="dxa"/>
            <w:gridSpan w:val="5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借用时间</w:t>
            </w:r>
          </w:p>
        </w:tc>
        <w:tc>
          <w:tcPr>
            <w:tcW w:w="1990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</w:p>
        </w:tc>
      </w:tr>
      <w:tr w:rsidR="00F35A7B" w:rsidTr="00474E0E">
        <w:trPr>
          <w:trHeight w:val="439"/>
        </w:trPr>
        <w:tc>
          <w:tcPr>
            <w:tcW w:w="1704" w:type="dxa"/>
            <w:gridSpan w:val="3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活动人数</w:t>
            </w:r>
          </w:p>
        </w:tc>
        <w:tc>
          <w:tcPr>
            <w:tcW w:w="1403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借用单位联系人</w:t>
            </w:r>
          </w:p>
        </w:tc>
        <w:tc>
          <w:tcPr>
            <w:tcW w:w="1957" w:type="dxa"/>
            <w:gridSpan w:val="3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1990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</w:p>
        </w:tc>
      </w:tr>
      <w:tr w:rsidR="00F35A7B" w:rsidTr="00474E0E">
        <w:trPr>
          <w:trHeight w:val="459"/>
        </w:trPr>
        <w:tc>
          <w:tcPr>
            <w:tcW w:w="1704" w:type="dxa"/>
            <w:gridSpan w:val="3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716" w:type="dxa"/>
            <w:gridSpan w:val="7"/>
          </w:tcPr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</w:tc>
      </w:tr>
      <w:tr w:rsidR="00F35A7B" w:rsidTr="00474E0E">
        <w:tc>
          <w:tcPr>
            <w:tcW w:w="1704" w:type="dxa"/>
            <w:gridSpan w:val="3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场地或设备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使用计划</w:t>
            </w:r>
          </w:p>
        </w:tc>
        <w:tc>
          <w:tcPr>
            <w:tcW w:w="8716" w:type="dxa"/>
            <w:gridSpan w:val="7"/>
            <w:vAlign w:val="center"/>
          </w:tcPr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音响：□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多媒体：□</w:t>
            </w:r>
          </w:p>
          <w:p w:rsidR="00F35A7B" w:rsidRDefault="00F35A7B" w:rsidP="00474E0E">
            <w:pPr>
              <w:rPr>
                <w:sz w:val="24"/>
              </w:rPr>
            </w:pPr>
          </w:p>
        </w:tc>
      </w:tr>
      <w:tr w:rsidR="00F35A7B" w:rsidTr="00474E0E">
        <w:trPr>
          <w:trHeight w:val="4164"/>
        </w:trPr>
        <w:tc>
          <w:tcPr>
            <w:tcW w:w="1704" w:type="dxa"/>
            <w:gridSpan w:val="3"/>
            <w:vAlign w:val="center"/>
          </w:tcPr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借用单位领导</w:t>
            </w:r>
          </w:p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16" w:type="dxa"/>
            <w:gridSpan w:val="7"/>
            <w:vAlign w:val="center"/>
          </w:tcPr>
          <w:p w:rsidR="00F35A7B" w:rsidRDefault="00F35A7B" w:rsidP="00474E0E">
            <w:pPr>
              <w:spacing w:beforeLines="50" w:before="156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本单位承诺：</w:t>
            </w:r>
          </w:p>
          <w:p w:rsidR="00F35A7B" w:rsidRDefault="00F35A7B" w:rsidP="00474E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遵守大学生活动中心</w:t>
            </w:r>
            <w:r>
              <w:rPr>
                <w:rFonts w:ascii="黑体" w:eastAsia="黑体" w:hint="eastAsia"/>
                <w:sz w:val="32"/>
                <w:szCs w:val="32"/>
              </w:rPr>
              <w:t>多功能厅</w:t>
            </w:r>
            <w:r>
              <w:rPr>
                <w:rFonts w:hint="eastAsia"/>
                <w:sz w:val="24"/>
              </w:rPr>
              <w:t>使用规定；</w:t>
            </w:r>
          </w:p>
          <w:p w:rsidR="00F35A7B" w:rsidRDefault="00F35A7B" w:rsidP="00474E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所开展的活动符合场地借用范围，活动内容合法、健康、积极向上；</w:t>
            </w:r>
          </w:p>
          <w:p w:rsidR="00F35A7B" w:rsidRDefault="00F35A7B" w:rsidP="00474E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所开展的活动不带营利性质；</w:t>
            </w:r>
          </w:p>
          <w:p w:rsidR="00F35A7B" w:rsidRDefault="00F35A7B" w:rsidP="00474E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活动完毕后，保证场地的清洁卫生及设备完好无损；</w:t>
            </w:r>
          </w:p>
          <w:p w:rsidR="00F35A7B" w:rsidRDefault="00F35A7B" w:rsidP="00474E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本申请表须经使用学院或部门领导签字，方可受理。</w:t>
            </w:r>
          </w:p>
          <w:p w:rsidR="00F35A7B" w:rsidRDefault="00F35A7B" w:rsidP="00474E0E">
            <w:pPr>
              <w:rPr>
                <w:sz w:val="24"/>
              </w:rPr>
            </w:pPr>
          </w:p>
          <w:p w:rsidR="00F35A7B" w:rsidRPr="002D2555" w:rsidRDefault="00F35A7B" w:rsidP="00474E0E">
            <w:pPr>
              <w:ind w:firstLineChars="1450" w:firstLine="3480"/>
              <w:rPr>
                <w:sz w:val="24"/>
              </w:rPr>
            </w:pPr>
          </w:p>
          <w:p w:rsidR="00F35A7B" w:rsidRPr="002D2555" w:rsidRDefault="00F35A7B" w:rsidP="00474E0E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借用单位领导签字、部门（盖章）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35A7B" w:rsidRDefault="00F35A7B" w:rsidP="0047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 w:rsidR="00F35A7B" w:rsidTr="00474E0E">
        <w:trPr>
          <w:trHeight w:val="2189"/>
        </w:trPr>
        <w:tc>
          <w:tcPr>
            <w:tcW w:w="468" w:type="dxa"/>
            <w:vAlign w:val="center"/>
          </w:tcPr>
          <w:p w:rsidR="00F35A7B" w:rsidRDefault="00F35A7B" w:rsidP="00474E0E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借用</w:t>
            </w:r>
          </w:p>
          <w:p w:rsidR="00F35A7B" w:rsidRDefault="00F35A7B" w:rsidP="0047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围</w:t>
            </w:r>
          </w:p>
        </w:tc>
        <w:tc>
          <w:tcPr>
            <w:tcW w:w="4743" w:type="dxa"/>
            <w:gridSpan w:val="5"/>
          </w:tcPr>
          <w:p w:rsidR="00F35A7B" w:rsidRDefault="00F35A7B" w:rsidP="00474E0E">
            <w:pPr>
              <w:rPr>
                <w:szCs w:val="21"/>
              </w:rPr>
            </w:pPr>
          </w:p>
          <w:p w:rsidR="00F35A7B" w:rsidRDefault="00F35A7B" w:rsidP="00474E0E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需要使用多媒体的学术报告；</w:t>
            </w:r>
          </w:p>
          <w:p w:rsidR="00F35A7B" w:rsidRDefault="00F35A7B" w:rsidP="00474E0E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校、院级学术报告、人文讲座；</w:t>
            </w:r>
          </w:p>
          <w:p w:rsidR="00F35A7B" w:rsidRDefault="00F35A7B" w:rsidP="00474E0E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校级相关会议；</w:t>
            </w:r>
          </w:p>
          <w:p w:rsidR="00F35A7B" w:rsidRDefault="00F35A7B" w:rsidP="00474E0E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就业辅导课、就业指导报告。</w:t>
            </w:r>
          </w:p>
          <w:p w:rsidR="00F35A7B" w:rsidRPr="002D2555" w:rsidRDefault="00F35A7B" w:rsidP="0047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注：原则上活动人数百人以上方可借用。</w:t>
            </w:r>
          </w:p>
        </w:tc>
        <w:tc>
          <w:tcPr>
            <w:tcW w:w="426" w:type="dxa"/>
            <w:vAlign w:val="center"/>
          </w:tcPr>
          <w:p w:rsidR="00F35A7B" w:rsidRDefault="00F35A7B" w:rsidP="00474E0E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不借用</w:t>
            </w:r>
          </w:p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4783" w:type="dxa"/>
            <w:gridSpan w:val="3"/>
          </w:tcPr>
          <w:p w:rsidR="00F35A7B" w:rsidRDefault="00F35A7B" w:rsidP="00474E0E">
            <w:pPr>
              <w:rPr>
                <w:szCs w:val="21"/>
              </w:rPr>
            </w:pPr>
          </w:p>
          <w:p w:rsidR="00F35A7B" w:rsidRDefault="00F35A7B" w:rsidP="00474E0E">
            <w:pPr>
              <w:numPr>
                <w:ilvl w:val="0"/>
                <w:numId w:val="3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社团、学院小型活动；</w:t>
            </w:r>
          </w:p>
          <w:p w:rsidR="00F35A7B" w:rsidRDefault="00F35A7B" w:rsidP="00474E0E">
            <w:pPr>
              <w:numPr>
                <w:ilvl w:val="0"/>
                <w:numId w:val="3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观看影视节目；</w:t>
            </w:r>
          </w:p>
          <w:p w:rsidR="00F35A7B" w:rsidRDefault="00F35A7B" w:rsidP="00474E0E">
            <w:pPr>
              <w:numPr>
                <w:ilvl w:val="0"/>
                <w:numId w:val="3"/>
              </w:numPr>
              <w:ind w:left="357" w:hanging="357"/>
              <w:rPr>
                <w:sz w:val="24"/>
              </w:rPr>
            </w:pPr>
            <w:r>
              <w:rPr>
                <w:rFonts w:hint="eastAsia"/>
                <w:szCs w:val="21"/>
              </w:rPr>
              <w:t>学院、班级的一般工作会议。</w:t>
            </w:r>
          </w:p>
        </w:tc>
      </w:tr>
      <w:tr w:rsidR="00F35A7B" w:rsidTr="00474E0E">
        <w:trPr>
          <w:trHeight w:val="2952"/>
        </w:trPr>
        <w:tc>
          <w:tcPr>
            <w:tcW w:w="468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办理手续</w:t>
            </w:r>
          </w:p>
        </w:tc>
        <w:tc>
          <w:tcPr>
            <w:tcW w:w="465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学工部</w:t>
            </w:r>
          </w:p>
        </w:tc>
        <w:tc>
          <w:tcPr>
            <w:tcW w:w="4278" w:type="dxa"/>
            <w:gridSpan w:val="4"/>
            <w:vAlign w:val="center"/>
          </w:tcPr>
          <w:p w:rsidR="00F35A7B" w:rsidRDefault="00F35A7B" w:rsidP="0047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借出办理人签章：</w:t>
            </w:r>
          </w:p>
          <w:p w:rsidR="00F35A7B" w:rsidRDefault="00F35A7B" w:rsidP="00474E0E">
            <w:pPr>
              <w:rPr>
                <w:szCs w:val="21"/>
              </w:rPr>
            </w:pPr>
          </w:p>
          <w:p w:rsidR="00F35A7B" w:rsidRDefault="00F35A7B" w:rsidP="00474E0E">
            <w:pPr>
              <w:rPr>
                <w:sz w:val="24"/>
              </w:rPr>
            </w:pPr>
          </w:p>
          <w:p w:rsidR="00F35A7B" w:rsidRDefault="00F35A7B" w:rsidP="00474E0E">
            <w:pPr>
              <w:ind w:firstLineChars="400" w:firstLine="960"/>
              <w:rPr>
                <w:sz w:val="24"/>
              </w:rPr>
            </w:pPr>
          </w:p>
          <w:p w:rsidR="00F35A7B" w:rsidRDefault="00F35A7B" w:rsidP="00474E0E">
            <w:pPr>
              <w:ind w:firstLineChars="450" w:firstLine="1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" w:type="dxa"/>
            <w:vAlign w:val="center"/>
          </w:tcPr>
          <w:p w:rsidR="00F35A7B" w:rsidRDefault="00F35A7B" w:rsidP="00474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</w:tc>
        <w:tc>
          <w:tcPr>
            <w:tcW w:w="4783" w:type="dxa"/>
            <w:gridSpan w:val="3"/>
            <w:vAlign w:val="center"/>
          </w:tcPr>
          <w:p w:rsidR="00F35A7B" w:rsidRDefault="00F35A7B" w:rsidP="0047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已备案</w:t>
            </w:r>
            <w:r>
              <w:rPr>
                <w:szCs w:val="21"/>
              </w:rPr>
              <w:t>。</w:t>
            </w:r>
          </w:p>
          <w:p w:rsidR="00F35A7B" w:rsidRDefault="00F35A7B" w:rsidP="00474E0E">
            <w:pPr>
              <w:rPr>
                <w:szCs w:val="21"/>
              </w:rPr>
            </w:pPr>
          </w:p>
          <w:p w:rsidR="00F35A7B" w:rsidRPr="002D2555" w:rsidRDefault="00F35A7B" w:rsidP="0047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办理人签章：</w:t>
            </w:r>
          </w:p>
          <w:p w:rsidR="00F35A7B" w:rsidRDefault="00F35A7B" w:rsidP="00474E0E">
            <w:pPr>
              <w:ind w:firstLineChars="400" w:firstLine="960"/>
              <w:rPr>
                <w:sz w:val="24"/>
              </w:rPr>
            </w:pPr>
          </w:p>
          <w:p w:rsidR="00F35A7B" w:rsidRDefault="00F35A7B" w:rsidP="00474E0E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5A7B" w:rsidRDefault="00F35A7B" w:rsidP="00F35A7B"/>
    <w:p w:rsidR="00AC28DC" w:rsidRDefault="003A17C7" w:rsidP="00F35A7B">
      <w:r>
        <w:rPr>
          <w:rFonts w:hint="eastAsia"/>
          <w:b/>
        </w:rPr>
        <w:t>注：此表一式二份，</w:t>
      </w:r>
      <w:bookmarkStart w:id="0" w:name="_GoBack"/>
      <w:bookmarkEnd w:id="0"/>
      <w:r w:rsidR="006D4A4E" w:rsidRPr="006D4A4E">
        <w:rPr>
          <w:rFonts w:hint="eastAsia"/>
          <w:b/>
        </w:rPr>
        <w:t>由学工部、保卫处留存。</w:t>
      </w:r>
    </w:p>
    <w:sectPr w:rsidR="00AC28DC">
      <w:pgSz w:w="11906" w:h="16838"/>
      <w:pgMar w:top="1134" w:right="851" w:bottom="46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BB" w:rsidRDefault="002C7CBB" w:rsidP="002D2555">
      <w:r>
        <w:separator/>
      </w:r>
    </w:p>
  </w:endnote>
  <w:endnote w:type="continuationSeparator" w:id="0">
    <w:p w:rsidR="002C7CBB" w:rsidRDefault="002C7CBB" w:rsidP="002D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BB" w:rsidRDefault="002C7CBB" w:rsidP="002D2555">
      <w:r>
        <w:separator/>
      </w:r>
    </w:p>
  </w:footnote>
  <w:footnote w:type="continuationSeparator" w:id="0">
    <w:p w:rsidR="002C7CBB" w:rsidRDefault="002C7CBB" w:rsidP="002D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0E5"/>
    <w:multiLevelType w:val="multilevel"/>
    <w:tmpl w:val="082650E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3764554"/>
    <w:multiLevelType w:val="multilevel"/>
    <w:tmpl w:val="13764554"/>
    <w:lvl w:ilvl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5B86FD0"/>
    <w:multiLevelType w:val="multilevel"/>
    <w:tmpl w:val="75B86FD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7624217"/>
    <w:multiLevelType w:val="multilevel"/>
    <w:tmpl w:val="7762421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8BE71B8"/>
    <w:multiLevelType w:val="multilevel"/>
    <w:tmpl w:val="78BE71B8"/>
    <w:lvl w:ilvl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1"/>
    <w:rsid w:val="00011D03"/>
    <w:rsid w:val="000C2BE4"/>
    <w:rsid w:val="000D2C06"/>
    <w:rsid w:val="000F3B2C"/>
    <w:rsid w:val="00106A0F"/>
    <w:rsid w:val="00181FF5"/>
    <w:rsid w:val="001C2D18"/>
    <w:rsid w:val="001D47EF"/>
    <w:rsid w:val="002429D2"/>
    <w:rsid w:val="002624FD"/>
    <w:rsid w:val="002779FF"/>
    <w:rsid w:val="002C5744"/>
    <w:rsid w:val="002C7CBB"/>
    <w:rsid w:val="002D2555"/>
    <w:rsid w:val="002F709B"/>
    <w:rsid w:val="00324344"/>
    <w:rsid w:val="00343163"/>
    <w:rsid w:val="00386F8D"/>
    <w:rsid w:val="003A17C7"/>
    <w:rsid w:val="003A51DF"/>
    <w:rsid w:val="003B262A"/>
    <w:rsid w:val="003C60BF"/>
    <w:rsid w:val="00430FCB"/>
    <w:rsid w:val="0046310A"/>
    <w:rsid w:val="004B2D41"/>
    <w:rsid w:val="00515059"/>
    <w:rsid w:val="00522047"/>
    <w:rsid w:val="00563CB8"/>
    <w:rsid w:val="00595D65"/>
    <w:rsid w:val="005A4B65"/>
    <w:rsid w:val="006007CB"/>
    <w:rsid w:val="00617FEE"/>
    <w:rsid w:val="006230D0"/>
    <w:rsid w:val="00647BF1"/>
    <w:rsid w:val="00647EED"/>
    <w:rsid w:val="006863B1"/>
    <w:rsid w:val="0069266D"/>
    <w:rsid w:val="006B67AD"/>
    <w:rsid w:val="006D4A4E"/>
    <w:rsid w:val="006E5E83"/>
    <w:rsid w:val="00740CE1"/>
    <w:rsid w:val="0079500E"/>
    <w:rsid w:val="007D2614"/>
    <w:rsid w:val="00866F73"/>
    <w:rsid w:val="008672D2"/>
    <w:rsid w:val="008E27A7"/>
    <w:rsid w:val="009416B7"/>
    <w:rsid w:val="0098435B"/>
    <w:rsid w:val="00A42B0F"/>
    <w:rsid w:val="00A64ACB"/>
    <w:rsid w:val="00AC28DC"/>
    <w:rsid w:val="00B03C73"/>
    <w:rsid w:val="00B45BC8"/>
    <w:rsid w:val="00BF02DB"/>
    <w:rsid w:val="00C13653"/>
    <w:rsid w:val="00C80636"/>
    <w:rsid w:val="00C82C3B"/>
    <w:rsid w:val="00CB5259"/>
    <w:rsid w:val="00CE0F9B"/>
    <w:rsid w:val="00D133EB"/>
    <w:rsid w:val="00D27201"/>
    <w:rsid w:val="00D77B76"/>
    <w:rsid w:val="00D931C2"/>
    <w:rsid w:val="00E10310"/>
    <w:rsid w:val="00E1759F"/>
    <w:rsid w:val="00E46CAA"/>
    <w:rsid w:val="00E77B70"/>
    <w:rsid w:val="00E83E79"/>
    <w:rsid w:val="00EA5069"/>
    <w:rsid w:val="00EE4DD9"/>
    <w:rsid w:val="00F35A7B"/>
    <w:rsid w:val="00F453D2"/>
    <w:rsid w:val="00F53598"/>
    <w:rsid w:val="00F62CCB"/>
    <w:rsid w:val="00F73AAF"/>
    <w:rsid w:val="00FA4CF4"/>
    <w:rsid w:val="00FB5F46"/>
    <w:rsid w:val="00FB6531"/>
    <w:rsid w:val="00FC0918"/>
    <w:rsid w:val="00FC3BB9"/>
    <w:rsid w:val="00FF77F9"/>
    <w:rsid w:val="1AEC346C"/>
    <w:rsid w:val="3D3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72928-043A-4F63-91CB-BCDDE42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642</Characters>
  <Application>Microsoft Office Word</Application>
  <DocSecurity>0</DocSecurity>
  <Lines>214</Lines>
  <Paragraphs>164</Paragraphs>
  <ScaleCrop>false</ScaleCrop>
  <Company>微软中国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学生工作部（处）大学生活动中心两厅借用申请表</dc:title>
  <dc:creator>微软中国</dc:creator>
  <cp:lastModifiedBy>陈傲兰</cp:lastModifiedBy>
  <cp:revision>4</cp:revision>
  <cp:lastPrinted>2014-12-10T00:56:00Z</cp:lastPrinted>
  <dcterms:created xsi:type="dcterms:W3CDTF">2018-05-02T01:16:00Z</dcterms:created>
  <dcterms:modified xsi:type="dcterms:W3CDTF">2018-05-04T09:09:00Z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